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9F0A1B" w:rsidRDefault="009F0A1B" w:rsidP="009F0A1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9F0A1B" w:rsidRDefault="009F0A1B" w:rsidP="009F0A1B">
      <w:pPr>
        <w:jc w:val="center"/>
        <w:outlineLvl w:val="0"/>
        <w:rPr>
          <w:sz w:val="28"/>
          <w:szCs w:val="28"/>
        </w:rPr>
      </w:pP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Я, ___</w:t>
      </w:r>
      <w:r>
        <w:rPr>
          <w:sz w:val="24"/>
          <w:szCs w:val="24"/>
          <w:u w:val="single"/>
        </w:rPr>
        <w:t>Сергеева Людмила Зиновьевна</w:t>
      </w:r>
      <w:r>
        <w:t>__</w:t>
      </w:r>
      <w:r>
        <w:rPr>
          <w:sz w:val="24"/>
          <w:szCs w:val="24"/>
          <w:u w:val="single"/>
        </w:rPr>
        <w:t>23 мая 1960 года</w:t>
      </w:r>
      <w:r>
        <w:t>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9F0A1B" w:rsidRDefault="009F0A1B" w:rsidP="009F0A1B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9F0A1B" w:rsidRDefault="009F0A1B" w:rsidP="009F0A1B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>специалист по финансам</w:t>
      </w:r>
      <w:r>
        <w:t>____________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9F0A1B" w:rsidRDefault="009F0A1B" w:rsidP="009F0A1B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9F0A1B" w:rsidRDefault="009F0A1B" w:rsidP="009F0A1B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.А</w:t>
      </w:r>
      <w:proofErr w:type="gramEnd"/>
      <w:r>
        <w:rPr>
          <w:sz w:val="24"/>
          <w:szCs w:val="24"/>
          <w:u w:val="single"/>
        </w:rPr>
        <w:t>страханово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ул.Труда</w:t>
      </w:r>
      <w:proofErr w:type="spellEnd"/>
      <w:r>
        <w:rPr>
          <w:sz w:val="24"/>
          <w:szCs w:val="24"/>
          <w:u w:val="single"/>
        </w:rPr>
        <w:t xml:space="preserve"> д.19 </w:t>
      </w:r>
      <w:proofErr w:type="spellStart"/>
      <w:r>
        <w:rPr>
          <w:sz w:val="24"/>
          <w:szCs w:val="24"/>
          <w:u w:val="single"/>
        </w:rPr>
        <w:t>Кильмезского</w:t>
      </w:r>
      <w:proofErr w:type="spellEnd"/>
      <w:r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9F0A1B" w:rsidRDefault="009F0A1B" w:rsidP="009F0A1B">
      <w:pPr>
        <w:pStyle w:val="ConsPlusNonformat"/>
        <w:widowControl/>
      </w:pPr>
      <w:r>
        <w:t>__________________________________________________________________________,</w:t>
      </w:r>
    </w:p>
    <w:p w:rsidR="009F0A1B" w:rsidRDefault="009F0A1B" w:rsidP="009F0A1B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9F0A1B" w:rsidRDefault="009F0A1B" w:rsidP="009F0A1B">
      <w:pPr>
        <w:pStyle w:val="ConsPlusNonformat"/>
        <w:widowControl/>
      </w:pPr>
      <w:r>
        <w:t>имущественного характера:</w:t>
      </w:r>
    </w:p>
    <w:p w:rsidR="009F0A1B" w:rsidRDefault="009F0A1B" w:rsidP="009F0A1B">
      <w:pPr>
        <w:pStyle w:val="ConsPlusNonformat"/>
        <w:widowControl/>
      </w:pPr>
      <w:r>
        <w:t xml:space="preserve">    --------------------------------</w:t>
      </w:r>
    </w:p>
    <w:p w:rsidR="009F0A1B" w:rsidRDefault="009F0A1B" w:rsidP="009F0A1B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9F0A1B" w:rsidRDefault="009F0A1B" w:rsidP="009F0A1B">
      <w:pPr>
        <w:pStyle w:val="ConsPlusNonformat"/>
        <w:widowControl/>
        <w:jc w:val="both"/>
      </w:pPr>
      <w:r>
        <w:t>замещения  должности  муниципальной сл</w:t>
      </w:r>
      <w:r w:rsidR="00A52165">
        <w:t>ужбы в администрации Селинского</w:t>
      </w:r>
      <w:bookmarkStart w:id="0" w:name="_GoBack"/>
      <w:bookmarkEnd w:id="0"/>
      <w:r>
        <w:t xml:space="preserve"> сельского поселения </w:t>
      </w:r>
    </w:p>
    <w:p w:rsidR="009F0A1B" w:rsidRDefault="009F0A1B" w:rsidP="009F0A1B">
      <w:pPr>
        <w:pStyle w:val="ConsPlusNonformat"/>
        <w:widowControl/>
      </w:pPr>
      <w:r>
        <w:t>(на отчетную дату).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1. Сведения о доходах &lt;1&gt;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155241,93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продажа дома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9F0A1B" w:rsidRDefault="009F0A1B" w:rsidP="009F0A1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770000,00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925241,93</w:t>
            </w:r>
          </w:p>
        </w:tc>
      </w:tr>
    </w:tbl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дату получения дохода.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2. Сведения об имуществе</w:t>
      </w:r>
    </w:p>
    <w:p w:rsidR="009F0A1B" w:rsidRDefault="009F0A1B" w:rsidP="009F0A1B">
      <w:pPr>
        <w:pStyle w:val="ConsPlusNonformat"/>
        <w:widowControl/>
      </w:pPr>
      <w:r>
        <w:lastRenderedPageBreak/>
        <w:t xml:space="preserve">    2.1. Недвижимое имущество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9F0A1B" w:rsidTr="002D59C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2D59C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5172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Pr="002D59CC" w:rsidRDefault="002D59CC" w:rsidP="002D59C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Индивидуальная собственность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 w:rsidP="000B50E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D59CC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D59CC" w:rsidRDefault="002D59CC" w:rsidP="002D59CC">
            <w:pPr>
              <w:rPr>
                <w:rFonts w:eastAsiaTheme="minorHAnsi"/>
                <w:lang w:eastAsia="en-US"/>
              </w:rPr>
            </w:pPr>
          </w:p>
          <w:p w:rsidR="002D59CC" w:rsidRPr="002D59CC" w:rsidRDefault="002D59CC" w:rsidP="002D59C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  <w:tr w:rsidR="002D59CC" w:rsidTr="002D59C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9CC" w:rsidRDefault="002D59C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9F0A1B" w:rsidRDefault="009F0A1B" w:rsidP="009F0A1B">
      <w:pPr>
        <w:pStyle w:val="ConsPlusNonformat"/>
        <w:widowControl/>
      </w:pPr>
      <w:r>
        <w:t>сведения.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9F0A1B" w:rsidRDefault="009F0A1B" w:rsidP="009F0A1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2.2. Транспортные средства</w:t>
      </w:r>
    </w:p>
    <w:p w:rsidR="009F0A1B" w:rsidRDefault="009F0A1B" w:rsidP="009F0A1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9F0A1B" w:rsidTr="009F0A1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1)</w:t>
            </w:r>
            <w:r w:rsidR="002D59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ВАЗ-21015</w:t>
            </w:r>
          </w:p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F0A1B" w:rsidRDefault="002D59CC" w:rsidP="002D59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ПГТ </w:t>
            </w:r>
            <w:proofErr w:type="spellStart"/>
            <w:r>
              <w:rPr>
                <w:lang w:eastAsia="en-US"/>
              </w:rPr>
              <w:t>Кильмезь</w:t>
            </w:r>
            <w:proofErr w:type="spellEnd"/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9F0A1B" w:rsidRDefault="009F0A1B" w:rsidP="009F0A1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9F0A1B" w:rsidRDefault="009F0A1B" w:rsidP="009F0A1B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9F0A1B" w:rsidRDefault="009F0A1B" w:rsidP="009F0A1B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p w:rsidR="009F0A1B" w:rsidRDefault="009F0A1B" w:rsidP="009F0A1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</w:t>
      </w:r>
    </w:p>
    <w:p w:rsidR="009F0A1B" w:rsidRDefault="009F0A1B" w:rsidP="009F0A1B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9F0A1B" w:rsidRDefault="009F0A1B" w:rsidP="009F0A1B">
      <w:pPr>
        <w:pStyle w:val="ConsPlusNonformat"/>
        <w:widowControl/>
      </w:pPr>
      <w:r>
        <w:t>другие) и валюта счета.</w:t>
      </w:r>
    </w:p>
    <w:p w:rsidR="009F0A1B" w:rsidRDefault="009F0A1B" w:rsidP="009F0A1B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9F0A1B" w:rsidRDefault="009F0A1B" w:rsidP="009F0A1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9F0A1B" w:rsidRDefault="009F0A1B" w:rsidP="009F0A1B">
      <w:pPr>
        <w:pStyle w:val="ConsPlusNonformat"/>
        <w:widowControl/>
      </w:pPr>
      <w:r>
        <w:t>России на 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Раздел 4. Сведения о ценных бумагах</w:t>
      </w:r>
    </w:p>
    <w:p w:rsidR="009F0A1B" w:rsidRDefault="009F0A1B" w:rsidP="009F0A1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9F0A1B" w:rsidRDefault="009F0A1B" w:rsidP="009F0A1B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 &lt;4&gt;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9F0A1B" w:rsidRDefault="009F0A1B" w:rsidP="009F0A1B">
      <w:pPr>
        <w:pStyle w:val="ConsPlusNonformat"/>
        <w:widowControl/>
      </w:pPr>
      <w:r>
        <w:t>кооператив и другие).</w:t>
      </w:r>
    </w:p>
    <w:p w:rsidR="009F0A1B" w:rsidRDefault="009F0A1B" w:rsidP="009F0A1B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9F0A1B" w:rsidRDefault="009F0A1B" w:rsidP="009F0A1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9F0A1B" w:rsidRDefault="009F0A1B" w:rsidP="009F0A1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9F0A1B" w:rsidRDefault="009F0A1B" w:rsidP="009F0A1B">
      <w:pPr>
        <w:pStyle w:val="ConsPlusNonformat"/>
        <w:widowControl/>
      </w:pPr>
      <w:r>
        <w:t>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9F0A1B" w:rsidRDefault="009F0A1B" w:rsidP="009F0A1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9F0A1B" w:rsidRDefault="009F0A1B" w:rsidP="009F0A1B">
      <w:pPr>
        <w:pStyle w:val="ConsPlusNonformat"/>
        <w:widowControl/>
      </w:pPr>
      <w:r>
        <w:t>акций.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9F0A1B" w:rsidRDefault="009F0A1B" w:rsidP="009F0A1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9F0A1B" w:rsidRDefault="009F0A1B" w:rsidP="009F0A1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4.2. Иные ценные бумаги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9F0A1B" w:rsidTr="009F0A1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9F0A1B" w:rsidRDefault="009F0A1B" w:rsidP="009F0A1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9F0A1B" w:rsidRDefault="009F0A1B" w:rsidP="009F0A1B">
      <w:pPr>
        <w:pStyle w:val="ConsPlusNonformat"/>
        <w:widowControl/>
      </w:pPr>
      <w:r>
        <w:t>в коммерческих организациях".</w:t>
      </w:r>
    </w:p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9F0A1B" w:rsidRDefault="009F0A1B" w:rsidP="009F0A1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9F0A1B" w:rsidRDefault="009F0A1B" w:rsidP="009F0A1B">
      <w:pPr>
        <w:pStyle w:val="ConsPlusNonformat"/>
        <w:widowControl/>
      </w:pPr>
      <w:r>
        <w:t>отчетную дату.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9F0A1B" w:rsidRDefault="009F0A1B" w:rsidP="009F0A1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9F0A1B" w:rsidRDefault="009F0A1B" w:rsidP="009F0A1B">
      <w:pPr>
        <w:pStyle w:val="ConsPlusNonformat"/>
        <w:widowControl/>
      </w:pPr>
      <w:r>
        <w:t>_____________________.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lastRenderedPageBreak/>
        <w:t xml:space="preserve">    Раздел 5. Сведения об обязательствах имущественного характера</w:t>
      </w:r>
    </w:p>
    <w:p w:rsidR="009F0A1B" w:rsidRDefault="009F0A1B" w:rsidP="009F0A1B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9F0A1B" w:rsidRDefault="009F0A1B" w:rsidP="009F0A1B">
      <w:pPr>
        <w:pStyle w:val="ConsPlusNonformat"/>
        <w:widowControl/>
      </w:pPr>
      <w:r>
        <w:t>дом, дача и другие).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9F0A1B" w:rsidRDefault="009F0A1B" w:rsidP="009F0A1B">
      <w:pPr>
        <w:pStyle w:val="ConsPlusNonformat"/>
        <w:widowControl/>
      </w:pPr>
      <w:r>
        <w:t>другие) и сроки пользования.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9F0A1B" w:rsidRDefault="009F0A1B" w:rsidP="009F0A1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9F0A1B" w:rsidRDefault="009F0A1B" w:rsidP="009F0A1B">
      <w:pPr>
        <w:pStyle w:val="ConsPlusNonformat"/>
        <w:widowControl/>
      </w:pPr>
      <w:r>
        <w:t>договора или акта.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5.2. Прочие обязательства &lt;1&gt;</w:t>
      </w:r>
    </w:p>
    <w:p w:rsidR="009F0A1B" w:rsidRDefault="009F0A1B" w:rsidP="009F0A1B">
      <w:pPr>
        <w:pStyle w:val="ConsPlusNonformat"/>
        <w:widowControl/>
      </w:pPr>
      <w:r>
        <w:t xml:space="preserve">        </w:t>
      </w:r>
    </w:p>
    <w:p w:rsidR="009F0A1B" w:rsidRDefault="009F0A1B" w:rsidP="009F0A1B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9F0A1B" w:rsidRDefault="009F0A1B" w:rsidP="009F0A1B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9F0A1B" w:rsidRDefault="009F0A1B" w:rsidP="009F0A1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9F0A1B" w:rsidTr="009F0A1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9F0A1B" w:rsidTr="009F0A1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A1B" w:rsidRDefault="009F0A1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F0A1B" w:rsidRDefault="009F0A1B" w:rsidP="009F0A1B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9F0A1B" w:rsidRDefault="009F0A1B" w:rsidP="009F0A1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9F0A1B" w:rsidRDefault="009F0A1B" w:rsidP="009F0A1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9F0A1B" w:rsidRDefault="009F0A1B" w:rsidP="009F0A1B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9F0A1B" w:rsidRDefault="009F0A1B" w:rsidP="009F0A1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9F0A1B" w:rsidRDefault="009F0A1B" w:rsidP="009F0A1B">
      <w:pPr>
        <w:pStyle w:val="ConsPlusNonformat"/>
        <w:widowControl/>
      </w:pPr>
      <w:r>
        <w:t>соответствующего договора или акта.</w:t>
      </w:r>
    </w:p>
    <w:p w:rsidR="009F0A1B" w:rsidRDefault="009F0A1B" w:rsidP="009F0A1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9F0A1B" w:rsidRDefault="009F0A1B" w:rsidP="009F0A1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9F0A1B" w:rsidRDefault="009F0A1B" w:rsidP="009F0A1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9F0A1B" w:rsidRDefault="009F0A1B" w:rsidP="009F0A1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9F0A1B" w:rsidRDefault="009F0A1B" w:rsidP="009F0A1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9F0A1B" w:rsidRDefault="009F0A1B" w:rsidP="009F0A1B">
      <w:pPr>
        <w:pStyle w:val="ConsPlusNonformat"/>
        <w:widowControl/>
      </w:pPr>
      <w:r>
        <w:t>гарантии и поручительства.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9F0A1B" w:rsidRDefault="009F0A1B" w:rsidP="009F0A1B">
      <w:pPr>
        <w:pStyle w:val="ConsPlusNonformat"/>
        <w:widowControl/>
      </w:pPr>
    </w:p>
    <w:p w:rsidR="009F0A1B" w:rsidRDefault="009F0A1B" w:rsidP="009F0A1B">
      <w:pPr>
        <w:pStyle w:val="ConsPlusNonformat"/>
        <w:widowControl/>
      </w:pPr>
      <w:r>
        <w:t>"_</w:t>
      </w:r>
      <w:r>
        <w:rPr>
          <w:sz w:val="24"/>
          <w:szCs w:val="24"/>
          <w:u w:val="single"/>
        </w:rPr>
        <w:t>08</w:t>
      </w:r>
      <w:r>
        <w:t>_" _</w:t>
      </w:r>
      <w:r>
        <w:rPr>
          <w:sz w:val="24"/>
          <w:szCs w:val="24"/>
          <w:u w:val="single"/>
        </w:rPr>
        <w:t>апреля</w:t>
      </w:r>
      <w:r>
        <w:t>_ 2015 г. __________</w:t>
      </w:r>
      <w:r w:rsidR="002D59CC">
        <w:t>____</w:t>
      </w:r>
      <w:proofErr w:type="spellStart"/>
      <w:r w:rsidR="002D59CC">
        <w:t>Л.З.Сергеева</w:t>
      </w:r>
      <w:proofErr w:type="spellEnd"/>
      <w:r>
        <w:t>_______________</w:t>
      </w:r>
    </w:p>
    <w:p w:rsidR="009F0A1B" w:rsidRDefault="009F0A1B" w:rsidP="009F0A1B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9F0A1B" w:rsidRDefault="009F0A1B" w:rsidP="009F0A1B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ind w:firstLine="5580"/>
        <w:jc w:val="both"/>
        <w:outlineLvl w:val="0"/>
        <w:rPr>
          <w:sz w:val="28"/>
          <w:szCs w:val="28"/>
        </w:rPr>
      </w:pPr>
    </w:p>
    <w:p w:rsidR="009F0A1B" w:rsidRDefault="009F0A1B" w:rsidP="009F0A1B">
      <w:pPr>
        <w:pStyle w:val="ConsPlusNonformat"/>
        <w:widowControl/>
      </w:pPr>
      <w:r>
        <w:t xml:space="preserve">    </w:t>
      </w:r>
    </w:p>
    <w:p w:rsidR="009F0A1B" w:rsidRDefault="009F0A1B" w:rsidP="009F0A1B"/>
    <w:p w:rsidR="009833F4" w:rsidRDefault="00A5216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6F"/>
    <w:rsid w:val="000C432B"/>
    <w:rsid w:val="002D59CC"/>
    <w:rsid w:val="0082026F"/>
    <w:rsid w:val="009F0A1B"/>
    <w:rsid w:val="00A52165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0A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2015-04-08T12:40:00Z</dcterms:created>
  <dcterms:modified xsi:type="dcterms:W3CDTF">2015-04-08T13:00:00Z</dcterms:modified>
</cp:coreProperties>
</file>